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79D7" w14:textId="77777777" w:rsidR="00CF3F19" w:rsidRPr="00216300" w:rsidRDefault="00CF3F19" w:rsidP="0031133E">
      <w:pPr>
        <w:shd w:val="clear" w:color="auto" w:fill="FFFFFF"/>
        <w:spacing w:before="0" w:after="0" w:line="271" w:lineRule="auto"/>
        <w:rPr>
          <w:rFonts w:ascii="Times New Roman" w:hAnsi="Times New Roman"/>
          <w:sz w:val="24"/>
          <w:szCs w:val="16"/>
        </w:rPr>
      </w:pPr>
    </w:p>
    <w:p w14:paraId="6D1F3148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60B293E9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  <w:r w:rsidR="00DB679E" w:rsidRPr="00DB679E">
        <w:rPr>
          <w:rFonts w:ascii="Times New Roman" w:hAnsi="Times New Roman"/>
          <w:color w:val="auto"/>
          <w:sz w:val="28"/>
          <w:szCs w:val="28"/>
        </w:rPr>
        <w:t>przed wykonaniem wszystkich robót budowlanych</w:t>
      </w:r>
    </w:p>
    <w:p w14:paraId="3DE13C1E" w14:textId="77777777" w:rsidR="00A120C7" w:rsidRDefault="00A120C7" w:rsidP="00DB679E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D00922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8ED8208" w14:textId="595EDF1D" w:rsidR="00A053AE" w:rsidRPr="003D0E99" w:rsidRDefault="00A053AE" w:rsidP="003D0E99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</w:t>
      </w:r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>5 ust. 1 pkt 3</w:t>
      </w:r>
      <w:r w:rsidR="00FA6823">
        <w:rPr>
          <w:rFonts w:ascii="Times New Roman" w:eastAsia="Times New Roman" w:hAnsi="Times New Roman"/>
          <w:sz w:val="18"/>
          <w:szCs w:val="16"/>
          <w:lang w:eastAsia="pl-PL"/>
        </w:rPr>
        <w:t>, ust. 1a i 1b 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</w:t>
      </w:r>
      <w:r w:rsidR="00CF3F19">
        <w:rPr>
          <w:rFonts w:ascii="Times New Roman" w:hAnsi="Times New Roman"/>
          <w:sz w:val="18"/>
          <w:szCs w:val="16"/>
        </w:rPr>
        <w:t> </w:t>
      </w:r>
      <w:r w:rsidRPr="00577FB5">
        <w:rPr>
          <w:rFonts w:ascii="Times New Roman" w:hAnsi="Times New Roman"/>
          <w:sz w:val="18"/>
          <w:szCs w:val="16"/>
        </w:rPr>
        <w:t>budowlane</w:t>
      </w:r>
      <w:r w:rsidR="0099355C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99355C">
        <w:rPr>
          <w:rFonts w:ascii="Times New Roman" w:hAnsi="Times New Roman"/>
          <w:sz w:val="18"/>
          <w:szCs w:val="16"/>
        </w:rPr>
        <w:t>późn</w:t>
      </w:r>
      <w:proofErr w:type="spellEnd"/>
      <w:r w:rsidR="0099355C">
        <w:rPr>
          <w:rFonts w:ascii="Times New Roman" w:hAnsi="Times New Roman"/>
          <w:sz w:val="18"/>
          <w:szCs w:val="16"/>
        </w:rPr>
        <w:t>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55B64C1B" w14:textId="77777777" w:rsidTr="00CF3F19">
        <w:tc>
          <w:tcPr>
            <w:tcW w:w="9639" w:type="dxa"/>
            <w:shd w:val="clear" w:color="auto" w:fill="D9D9D9"/>
          </w:tcPr>
          <w:p w14:paraId="4AA276D9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4F0953A4" w14:textId="245A0528" w:rsidR="0031133E" w:rsidRPr="0031133E" w:rsidRDefault="0031133E" w:rsidP="006A2DAC">
      <w:pPr>
        <w:spacing w:before="180" w:after="60" w:line="360" w:lineRule="auto"/>
        <w:jc w:val="center"/>
        <w:rPr>
          <w:rFonts w:ascii="Times New Roman" w:hAnsi="Times New Roman"/>
          <w:b/>
          <w:iCs/>
          <w:sz w:val="22"/>
          <w:szCs w:val="22"/>
        </w:rPr>
      </w:pPr>
      <w:r w:rsidRPr="0031133E">
        <w:rPr>
          <w:rFonts w:ascii="Times New Roman" w:hAnsi="Times New Roman"/>
          <w:b/>
          <w:iCs/>
          <w:sz w:val="22"/>
          <w:szCs w:val="22"/>
        </w:rPr>
        <w:t xml:space="preserve">POWIATOWY INSPEKTOR NADZORU BUDOWLANEGO </w:t>
      </w:r>
      <w:r w:rsidR="00706BCF">
        <w:rPr>
          <w:rFonts w:ascii="Times New Roman" w:hAnsi="Times New Roman"/>
          <w:b/>
          <w:iCs/>
          <w:sz w:val="22"/>
          <w:szCs w:val="22"/>
        </w:rPr>
        <w:t xml:space="preserve">W POWIECIE GRODZISKIM 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1B4F54BB" w14:textId="77777777" w:rsidTr="00CF3F19">
        <w:tc>
          <w:tcPr>
            <w:tcW w:w="9639" w:type="dxa"/>
            <w:shd w:val="clear" w:color="auto" w:fill="D9D9D9"/>
          </w:tcPr>
          <w:p w14:paraId="09B26167" w14:textId="4095585D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B393C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9355C" w:rsidRP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969FE54" w14:textId="525C79A8" w:rsidR="003F62AF" w:rsidRDefault="008009F1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p w14:paraId="4D725922" w14:textId="4AABC762" w:rsidR="008009F1" w:rsidRPr="005C1EC7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3BF954DC" w14:textId="77777777" w:rsidTr="00CF3F19">
        <w:tc>
          <w:tcPr>
            <w:tcW w:w="9639" w:type="dxa"/>
            <w:shd w:val="clear" w:color="auto" w:fill="D9D9D9"/>
          </w:tcPr>
          <w:p w14:paraId="36D246F7" w14:textId="3C6BAEAB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3961AC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CB0728F" w14:textId="31470345" w:rsidR="003F62AF" w:rsidRDefault="003F62AF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p w14:paraId="1F64F6F4" w14:textId="28ACE517" w:rsidR="00A053AE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D0E99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99355C" w:rsidRP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</w:t>
      </w:r>
      <w:r w:rsidR="003D0E99">
        <w:rPr>
          <w:rFonts w:ascii="Times New Roman" w:hAnsi="Times New Roman"/>
          <w:iCs/>
          <w:sz w:val="22"/>
          <w:szCs w:val="22"/>
        </w:rPr>
        <w:t>...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056B10A7" w14:textId="77777777" w:rsidTr="00CF3F19">
        <w:tc>
          <w:tcPr>
            <w:tcW w:w="9639" w:type="dxa"/>
            <w:shd w:val="clear" w:color="auto" w:fill="D9D9D9"/>
          </w:tcPr>
          <w:p w14:paraId="7F629E97" w14:textId="6F2C0D29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A8BA4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7890443"/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4D7BFC87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13A08ADB" w14:textId="2CE92653" w:rsidR="003F62AF" w:rsidRDefault="00EE5774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</w:t>
      </w:r>
    </w:p>
    <w:p w14:paraId="66A0BA62" w14:textId="0D757F8E" w:rsidR="003D0E99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D0E99" w:rsidRPr="003D0E99">
        <w:rPr>
          <w:rFonts w:ascii="Times New Roman" w:hAnsi="Times New Roman"/>
          <w:iCs/>
          <w:sz w:val="22"/>
          <w:szCs w:val="22"/>
        </w:rPr>
        <w:t>Adres skrzynki ePUAP</w:t>
      </w:r>
      <w:r w:rsidR="000B393C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D0E99" w:rsidRPr="003D0E99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</w:t>
      </w:r>
      <w:r w:rsidR="003D0E99" w:rsidRPr="003D0E99">
        <w:rPr>
          <w:rFonts w:ascii="Times New Roman" w:hAnsi="Times New Roman"/>
          <w:iCs/>
          <w:sz w:val="22"/>
          <w:szCs w:val="22"/>
        </w:rPr>
        <w:t xml:space="preserve">. </w:t>
      </w:r>
      <w:r w:rsidR="008009F1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  <w:r w:rsidR="008009F1" w:rsidRPr="0031200A">
        <w:rPr>
          <w:rFonts w:ascii="Times New Roman" w:hAnsi="Times New Roman"/>
          <w:iCs/>
          <w:sz w:val="22"/>
          <w:szCs w:val="22"/>
        </w:rPr>
        <w:t>. Nr tel. (nieobowiązkowo): .………………..………………………….…………………………………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212CDFCC" w14:textId="77777777" w:rsidTr="00CF3F19">
        <w:tc>
          <w:tcPr>
            <w:tcW w:w="9639" w:type="dxa"/>
            <w:shd w:val="clear" w:color="auto" w:fill="D9D9D9"/>
          </w:tcPr>
          <w:p w14:paraId="2C21A111" w14:textId="02651DCE"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INFORMACJE O DECYZJI O POZWOLENIU NA BUDOWĘ 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O KTÓREJ MOWA W ART. 29 UST. 1 PKT 1 I 2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 DNIA 7 LIPCA 1994 R.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PRAWO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BUDOWLANE</w:t>
            </w:r>
          </w:p>
        </w:tc>
      </w:tr>
    </w:tbl>
    <w:p w14:paraId="519247AF" w14:textId="64AA895A" w:rsidR="00E23960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CF3F1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CF3F1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E23960" w:rsidRPr="00577FB5" w14:paraId="4BE351F5" w14:textId="77777777" w:rsidTr="00CF3F19">
        <w:tc>
          <w:tcPr>
            <w:tcW w:w="9639" w:type="dxa"/>
            <w:shd w:val="clear" w:color="auto" w:fill="D9D9D9" w:themeFill="background1" w:themeFillShade="D9"/>
          </w:tcPr>
          <w:p w14:paraId="73D4F5B7" w14:textId="77777777" w:rsidR="00E23960" w:rsidRPr="00577FB5" w:rsidRDefault="00E23960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6ACC142B" w14:textId="0DB80906" w:rsidR="00E23960" w:rsidRDefault="00E23960" w:rsidP="00E23960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  <w:szCs w:val="22"/>
        </w:rPr>
        <w:t xml:space="preserve">. </w:t>
      </w:r>
      <w:r w:rsidR="00FA6823">
        <w:rPr>
          <w:rFonts w:ascii="Times New Roman" w:hAnsi="Times New Roman"/>
          <w:iCs/>
          <w:sz w:val="16"/>
          <w:szCs w:val="22"/>
        </w:rPr>
        <w:t>Jeżeli wniosek</w:t>
      </w:r>
      <w:r w:rsidR="00CF3F19">
        <w:rPr>
          <w:rFonts w:ascii="Times New Roman" w:hAnsi="Times New Roman"/>
          <w:iCs/>
          <w:sz w:val="16"/>
          <w:szCs w:val="22"/>
        </w:rPr>
        <w:t> </w:t>
      </w:r>
      <w:r w:rsidR="00FA6823">
        <w:rPr>
          <w:rFonts w:ascii="Times New Roman" w:hAnsi="Times New Roman"/>
          <w:iCs/>
          <w:sz w:val="16"/>
          <w:szCs w:val="22"/>
        </w:rPr>
        <w:t>dotyczy</w:t>
      </w:r>
      <w:r w:rsidR="00CF3F19">
        <w:rPr>
          <w:rFonts w:ascii="Times New Roman" w:hAnsi="Times New Roman"/>
          <w:iCs/>
          <w:sz w:val="16"/>
          <w:szCs w:val="22"/>
        </w:rPr>
        <w:t> </w:t>
      </w:r>
      <w:r w:rsidR="00FA6823">
        <w:rPr>
          <w:rFonts w:ascii="Times New Roman" w:hAnsi="Times New Roman"/>
          <w:iCs/>
          <w:sz w:val="16"/>
          <w:szCs w:val="22"/>
        </w:rPr>
        <w:t>części obiektu, wskaż precyzyjnie</w:t>
      </w:r>
      <w:r w:rsidR="00B057C1">
        <w:rPr>
          <w:rFonts w:ascii="Times New Roman" w:hAnsi="Times New Roman"/>
          <w:iCs/>
          <w:sz w:val="16"/>
          <w:szCs w:val="22"/>
        </w:rPr>
        <w:t>,</w:t>
      </w:r>
      <w:r w:rsidR="00FA6823">
        <w:rPr>
          <w:rFonts w:ascii="Times New Roman" w:hAnsi="Times New Roman"/>
          <w:iCs/>
          <w:sz w:val="16"/>
          <w:szCs w:val="22"/>
        </w:rPr>
        <w:t xml:space="preserve"> jakiej części.</w:t>
      </w:r>
      <w:bookmarkStart w:id="3" w:name="_Hlk58215197"/>
    </w:p>
    <w:bookmarkEnd w:id="3"/>
    <w:p w14:paraId="322EB29A" w14:textId="68ACE3AB" w:rsidR="00A053AE" w:rsidRDefault="00E23960" w:rsidP="00E2396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411B04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CF3F19">
        <w:rPr>
          <w:rFonts w:ascii="Times New Roman" w:hAnsi="Times New Roman"/>
          <w:iCs/>
          <w:sz w:val="22"/>
          <w:szCs w:val="22"/>
        </w:rPr>
        <w:t>..……………………….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</w:t>
      </w:r>
      <w:r w:rsidR="00CF3F19">
        <w:rPr>
          <w:rFonts w:ascii="Times New Roman" w:hAnsi="Times New Roman"/>
          <w:iCs/>
          <w:sz w:val="22"/>
          <w:szCs w:val="22"/>
        </w:rPr>
        <w:t>.</w:t>
      </w:r>
      <w:r w:rsidRPr="00577FB5">
        <w:rPr>
          <w:rFonts w:ascii="Times New Roman" w:hAnsi="Times New Roman"/>
          <w:iCs/>
          <w:sz w:val="22"/>
          <w:szCs w:val="22"/>
        </w:rPr>
        <w:t>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="00411B04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</w:t>
      </w:r>
      <w:r w:rsidR="00411B04">
        <w:rPr>
          <w:rFonts w:ascii="Times New Roman" w:hAnsi="Times New Roman"/>
          <w:iCs/>
          <w:sz w:val="22"/>
          <w:szCs w:val="22"/>
        </w:rPr>
        <w:t>...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411B04"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D00922" w:rsidRPr="00577FB5" w14:paraId="7A574D3D" w14:textId="77777777" w:rsidTr="00CF3F19">
        <w:tc>
          <w:tcPr>
            <w:tcW w:w="9639" w:type="dxa"/>
            <w:shd w:val="clear" w:color="auto" w:fill="D9D9D9"/>
          </w:tcPr>
          <w:p w14:paraId="448696E3" w14:textId="77777777" w:rsidR="00D00922" w:rsidRPr="00577FB5" w:rsidRDefault="00E23960" w:rsidP="003E3A3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00922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FA68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ROBOTACH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BUDOWLANYCH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POZOSTAŁYCH DO WYKONANIA</w:t>
            </w:r>
          </w:p>
        </w:tc>
      </w:tr>
    </w:tbl>
    <w:p w14:paraId="327A782B" w14:textId="06A3E459" w:rsidR="00D00922" w:rsidRDefault="00D00922" w:rsidP="003F62AF">
      <w:pPr>
        <w:spacing w:before="12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</w:t>
      </w:r>
    </w:p>
    <w:p w14:paraId="1F60E03E" w14:textId="4971BD7F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………….</w:t>
      </w:r>
    </w:p>
    <w:p w14:paraId="6287741A" w14:textId="1D940F13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</w:t>
      </w:r>
    </w:p>
    <w:p w14:paraId="017DF186" w14:textId="25F18545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...…..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4B327D6B" w14:textId="77777777" w:rsidTr="00CF3F19">
        <w:tc>
          <w:tcPr>
            <w:tcW w:w="9639" w:type="dxa"/>
            <w:shd w:val="clear" w:color="auto" w:fill="D9D9D9" w:themeFill="background1" w:themeFillShade="D9"/>
          </w:tcPr>
          <w:p w14:paraId="57A7609E" w14:textId="463FEA0B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1D62DFB" w14:textId="3BDFB585" w:rsidR="00411B04" w:rsidRPr="00411B04" w:rsidRDefault="00411B04" w:rsidP="00411B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>.. Powiat: ………………………………………… Gmina: .………………..……………………………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</w:p>
    <w:p w14:paraId="0F8C4291" w14:textId="49370D2E" w:rsidR="002E73DE" w:rsidRPr="002E73DE" w:rsidRDefault="002E73DE" w:rsidP="00CF3F19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E73D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99355C" w:rsidRPr="009935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99355C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52067803" w14:textId="77777777" w:rsidTr="00CF3F19">
        <w:tc>
          <w:tcPr>
            <w:tcW w:w="9639" w:type="dxa"/>
            <w:shd w:val="clear" w:color="auto" w:fill="D9D9D9" w:themeFill="background1" w:themeFillShade="D9"/>
          </w:tcPr>
          <w:p w14:paraId="30373C06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D36F004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DD7F5A5" w14:textId="2C848867" w:rsidR="00ED7283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E16F3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U.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z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p w14:paraId="7371AC16" w14:textId="6AE3AB92" w:rsidR="006A2DAC" w:rsidRDefault="006A2DAC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</w:p>
    <w:p w14:paraId="3B39E950" w14:textId="77777777" w:rsidR="006A2DAC" w:rsidRPr="00E16F3B" w:rsidRDefault="006A2DAC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4B620242" w14:textId="77777777" w:rsidTr="00DE333F">
        <w:tc>
          <w:tcPr>
            <w:tcW w:w="9639" w:type="dxa"/>
            <w:shd w:val="clear" w:color="auto" w:fill="D9D9D9" w:themeFill="background1" w:themeFillShade="D9"/>
          </w:tcPr>
          <w:p w14:paraId="4139398F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9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09FD799E" w14:textId="77777777" w:rsidR="001F4DB4" w:rsidRPr="001F4DB4" w:rsidRDefault="00252899" w:rsidP="003F62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4"/>
    <w:p w14:paraId="5C2F5B7E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11FD35E" w14:textId="3FF11529" w:rsidR="003D0E99" w:rsidRPr="00D44D28" w:rsidRDefault="003D0E99" w:rsidP="003D0E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warunkami pozwolenia na budowę oraz przepisami oraz o doprowadzeniu do należytego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stanu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99355C" w:rsidRPr="009935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6"/>
    </w:p>
    <w:bookmarkEnd w:id="5"/>
    <w:bookmarkEnd w:id="7"/>
    <w:p w14:paraId="6A265F8C" w14:textId="0A5CF6FA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jest uzależniona od ich odpowiedniego zagospodarowania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D2C682E" w14:textId="19B2F5CA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0BA5A340" w14:textId="77777777" w:rsidR="00E23960" w:rsidRPr="00E23960" w:rsidRDefault="00E23960" w:rsidP="00E23960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14:paraId="6C748F5C" w14:textId="56A32529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8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……</w:t>
      </w:r>
    </w:p>
    <w:p w14:paraId="4EACB6B4" w14:textId="0FAA21FB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……</w:t>
      </w:r>
    </w:p>
    <w:bookmarkEnd w:id="8"/>
    <w:p w14:paraId="339C3740" w14:textId="15F14E05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21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grudnia 2000 r. o dozorze technicznym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B004F65" w14:textId="306DD9DE" w:rsidR="001F4DB4" w:rsidRPr="001F4DB4" w:rsidRDefault="000B046B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której mowa w art. 2 pkt 7b ustawy z dnia 17 maja 1989 r. 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2020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r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.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poz. 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2052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 projektem zagospodarowania działki lub terenu lub odstępstwach od tego projektu sporządzone przez osobę posiadającą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5F29190" w14:textId="5E703C96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9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9"/>
    <w:p w14:paraId="65C6F9CE" w14:textId="366C41BE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 art. 37i ust. 8 ustawy z dnia 27 marca 2003 r. o planowaniu i zagospodarowaniu przestrzennym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741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D6A5264" w14:textId="18F16C57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r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.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(Dz. U. z 2020 r. poz. 470, z </w:t>
      </w:r>
      <w:proofErr w:type="spellStart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transeuropejskiej sieci drogowej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2E79827" w14:textId="701E5643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uzupełniającym opisem zmian w razie zmian nieodstępujących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projektu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9C4D121" w14:textId="2EBD9418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skarbowej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1546, z </w:t>
      </w:r>
      <w:proofErr w:type="spellStart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E97CB55" w14:textId="417C830C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16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listopada 2006 r. o opłacie skarbowej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08C4533" w14:textId="77777777" w:rsidR="003D0E99" w:rsidRDefault="001F4DB4" w:rsidP="003D0E99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2D85B5CF" w14:textId="12E3DDAE" w:rsidR="00C16714" w:rsidRPr="003D0E99" w:rsidRDefault="001F4DB4" w:rsidP="003D0E99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</w:t>
      </w:r>
      <w:r w:rsidR="003D0E99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377CA" w14:paraId="7C9D7256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7D9C9F6F" w14:textId="1875E1B8" w:rsidR="00F377CA" w:rsidRDefault="001C0F69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377CA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3F3847C0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D2569FD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CF3F19">
      <w:footnotePr>
        <w:numFmt w:val="chicago"/>
      </w:footnotePr>
      <w:endnotePr>
        <w:numFmt w:val="decimal"/>
      </w:endnotePr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1004" w14:textId="77777777" w:rsidR="00C4467D" w:rsidRDefault="00C4467D" w:rsidP="00B057C1">
      <w:pPr>
        <w:spacing w:before="0" w:after="0" w:line="240" w:lineRule="auto"/>
      </w:pPr>
      <w:r>
        <w:separator/>
      </w:r>
    </w:p>
  </w:endnote>
  <w:endnote w:type="continuationSeparator" w:id="0">
    <w:p w14:paraId="0264310B" w14:textId="77777777" w:rsidR="00C4467D" w:rsidRDefault="00C4467D" w:rsidP="00B057C1">
      <w:pPr>
        <w:spacing w:before="0" w:after="0" w:line="240" w:lineRule="auto"/>
      </w:pPr>
      <w:r>
        <w:continuationSeparator/>
      </w:r>
    </w:p>
  </w:endnote>
  <w:endnote w:id="1">
    <w:p w14:paraId="7DB3BA23" w14:textId="3108D940" w:rsidR="000B393C" w:rsidRPr="000B393C" w:rsidRDefault="000B393C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93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0B393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5E0D11">
        <w:rPr>
          <w:rFonts w:ascii="Times New Roman" w:hAnsi="Times New Roman"/>
          <w:sz w:val="16"/>
          <w:szCs w:val="16"/>
        </w:rPr>
        <w:t> </w:t>
      </w:r>
      <w:r w:rsidRPr="000B393C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745BBC27" w14:textId="3669AEED" w:rsidR="003D0E99" w:rsidRP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3D0E99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E16F3B">
        <w:rPr>
          <w:rFonts w:ascii="Times New Roman" w:hAnsi="Times New Roman"/>
          <w:sz w:val="16"/>
          <w:szCs w:val="16"/>
        </w:rPr>
        <w:t>a</w:t>
      </w:r>
      <w:r w:rsidRPr="003D0E99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E0D11">
        <w:rPr>
          <w:rFonts w:ascii="Times New Roman" w:hAnsi="Times New Roman"/>
          <w:sz w:val="16"/>
          <w:szCs w:val="16"/>
        </w:rPr>
        <w:t> </w:t>
      </w:r>
      <w:r w:rsidRPr="003D0E99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12E27664" w14:textId="57FC222D" w:rsidR="002E73DE" w:rsidRPr="00AD5F30" w:rsidRDefault="002E73DE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CFC63D0" w14:textId="7EB80FDB" w:rsidR="003D0E99" w:rsidRDefault="003D0E99" w:rsidP="006E0180">
      <w:pPr>
        <w:pStyle w:val="Tekstprzypisukocowego"/>
        <w:ind w:left="142" w:hanging="142"/>
        <w:jc w:val="both"/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3D0E99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622D" w14:textId="77777777" w:rsidR="00C4467D" w:rsidRDefault="00C4467D" w:rsidP="00B057C1">
      <w:pPr>
        <w:spacing w:before="0" w:after="0" w:line="240" w:lineRule="auto"/>
      </w:pPr>
      <w:r>
        <w:separator/>
      </w:r>
    </w:p>
  </w:footnote>
  <w:footnote w:type="continuationSeparator" w:id="0">
    <w:p w14:paraId="4461BF6C" w14:textId="77777777" w:rsidR="00C4467D" w:rsidRDefault="00C4467D" w:rsidP="00B05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78AC"/>
    <w:rsid w:val="00034311"/>
    <w:rsid w:val="00050E0C"/>
    <w:rsid w:val="000B046B"/>
    <w:rsid w:val="000B393C"/>
    <w:rsid w:val="0018530F"/>
    <w:rsid w:val="00187020"/>
    <w:rsid w:val="001C0F69"/>
    <w:rsid w:val="001F272D"/>
    <w:rsid w:val="001F4DB4"/>
    <w:rsid w:val="002014B9"/>
    <w:rsid w:val="00216300"/>
    <w:rsid w:val="00252899"/>
    <w:rsid w:val="002E73DE"/>
    <w:rsid w:val="0031133E"/>
    <w:rsid w:val="0031200A"/>
    <w:rsid w:val="0033340B"/>
    <w:rsid w:val="00381909"/>
    <w:rsid w:val="003D0E99"/>
    <w:rsid w:val="003F389E"/>
    <w:rsid w:val="003F62AF"/>
    <w:rsid w:val="00411B04"/>
    <w:rsid w:val="00455FB4"/>
    <w:rsid w:val="004811E6"/>
    <w:rsid w:val="004A56A4"/>
    <w:rsid w:val="004B50C7"/>
    <w:rsid w:val="004C65B3"/>
    <w:rsid w:val="004D2848"/>
    <w:rsid w:val="0055359E"/>
    <w:rsid w:val="00577E37"/>
    <w:rsid w:val="00577FB5"/>
    <w:rsid w:val="005D691D"/>
    <w:rsid w:val="005E07DC"/>
    <w:rsid w:val="005E0D11"/>
    <w:rsid w:val="005E54C6"/>
    <w:rsid w:val="00607E0F"/>
    <w:rsid w:val="006377C7"/>
    <w:rsid w:val="00692283"/>
    <w:rsid w:val="006A2DAC"/>
    <w:rsid w:val="006E0180"/>
    <w:rsid w:val="006E7035"/>
    <w:rsid w:val="00706BCF"/>
    <w:rsid w:val="007935E9"/>
    <w:rsid w:val="007B024E"/>
    <w:rsid w:val="008009F1"/>
    <w:rsid w:val="00857C6F"/>
    <w:rsid w:val="008A2F2D"/>
    <w:rsid w:val="008B3AE0"/>
    <w:rsid w:val="009031F6"/>
    <w:rsid w:val="00903FCA"/>
    <w:rsid w:val="00962969"/>
    <w:rsid w:val="0099355C"/>
    <w:rsid w:val="00A03951"/>
    <w:rsid w:val="00A053AE"/>
    <w:rsid w:val="00A06026"/>
    <w:rsid w:val="00A120C7"/>
    <w:rsid w:val="00A56E99"/>
    <w:rsid w:val="00AA0282"/>
    <w:rsid w:val="00AA16F0"/>
    <w:rsid w:val="00B057C1"/>
    <w:rsid w:val="00B22A8B"/>
    <w:rsid w:val="00B31B1B"/>
    <w:rsid w:val="00B56087"/>
    <w:rsid w:val="00B766B0"/>
    <w:rsid w:val="00B90356"/>
    <w:rsid w:val="00BC296F"/>
    <w:rsid w:val="00BD4FF9"/>
    <w:rsid w:val="00C068B5"/>
    <w:rsid w:val="00C16714"/>
    <w:rsid w:val="00C4467D"/>
    <w:rsid w:val="00CB397A"/>
    <w:rsid w:val="00CF3F19"/>
    <w:rsid w:val="00D00922"/>
    <w:rsid w:val="00D30AA4"/>
    <w:rsid w:val="00D875A0"/>
    <w:rsid w:val="00DA15FE"/>
    <w:rsid w:val="00DA3204"/>
    <w:rsid w:val="00DB0CD0"/>
    <w:rsid w:val="00DB679E"/>
    <w:rsid w:val="00DD2129"/>
    <w:rsid w:val="00DE333F"/>
    <w:rsid w:val="00E07D31"/>
    <w:rsid w:val="00E16F3B"/>
    <w:rsid w:val="00E1716C"/>
    <w:rsid w:val="00E23960"/>
    <w:rsid w:val="00E369DC"/>
    <w:rsid w:val="00ED7283"/>
    <w:rsid w:val="00EE5774"/>
    <w:rsid w:val="00F377CA"/>
    <w:rsid w:val="00FA6823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28B1"/>
  <w15:chartTrackingRefBased/>
  <w15:docId w15:val="{504EAC18-847E-4F89-A065-5BCDC55D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67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C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7C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E9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E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Beata Grzybowska</cp:lastModifiedBy>
  <cp:revision>28</cp:revision>
  <dcterms:created xsi:type="dcterms:W3CDTF">2020-12-21T11:37:00Z</dcterms:created>
  <dcterms:modified xsi:type="dcterms:W3CDTF">2021-09-03T09:49:00Z</dcterms:modified>
</cp:coreProperties>
</file>